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6DF3" w:rsidRDefault="00446DF3" w:rsidP="00446D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2447 K mechanik hasičskej techniky</w:t>
      </w:r>
    </w:p>
    <w:tbl>
      <w:tblPr>
        <w:tblW w:w="7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07"/>
        <w:gridCol w:w="1080"/>
        <w:gridCol w:w="960"/>
        <w:gridCol w:w="1780"/>
        <w:gridCol w:w="1020"/>
      </w:tblGrid>
      <w:tr w:rsidR="00446DF3" w:rsidRPr="00446DF3" w:rsidTr="00446DF3">
        <w:trPr>
          <w:trHeight w:val="31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Poradie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Kód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Kód testu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Spolu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Spĺňa podmienky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Výsledok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UX6********O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68WX1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68YK7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41CQ4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60,5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45WR5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5.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93DL3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6.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57AE1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7.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51JM8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8.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61CP1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9.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38XT9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10.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77AK8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48,5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66AL4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12.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72ZQ3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91BE4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14.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48LD8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15.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32XT8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46,5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16.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21EY7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45,5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17.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83TY6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44,5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18.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47BG7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19.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41QW1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42,5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20.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73BN4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41,5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56HX1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41,5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22.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72DF9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39,5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89LH6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24.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85SR7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38,5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25.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73QD9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36,5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26.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0C8********R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95AS8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Neprijatý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27.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60B********V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23JS2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Neprijatý</w:t>
            </w:r>
          </w:p>
        </w:tc>
      </w:tr>
      <w:tr w:rsidR="00446DF3" w:rsidRPr="00446DF3" w:rsidTr="00446DF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28.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VX7********8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85DM2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Neprijatý</w:t>
            </w:r>
          </w:p>
        </w:tc>
      </w:tr>
    </w:tbl>
    <w:p w:rsidR="00446DF3" w:rsidRDefault="00446DF3" w:rsidP="00446D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DF3" w:rsidRDefault="00446DF3" w:rsidP="00446D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83172" w:rsidRDefault="00446DF3" w:rsidP="00446D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6DF3">
        <w:rPr>
          <w:rFonts w:ascii="Times New Roman" w:hAnsi="Times New Roman" w:cs="Times New Roman"/>
          <w:b/>
          <w:bCs/>
          <w:sz w:val="28"/>
          <w:szCs w:val="28"/>
        </w:rPr>
        <w:lastRenderedPageBreak/>
        <w:t>2697 K mechanik elektrotechnik</w:t>
      </w:r>
    </w:p>
    <w:tbl>
      <w:tblPr>
        <w:tblW w:w="6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56"/>
        <w:gridCol w:w="960"/>
        <w:gridCol w:w="679"/>
        <w:gridCol w:w="1600"/>
        <w:gridCol w:w="1008"/>
      </w:tblGrid>
      <w:tr w:rsidR="00446DF3" w:rsidRPr="00446DF3" w:rsidTr="00446DF3">
        <w:trPr>
          <w:trHeight w:val="31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Poradie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Kód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Kód testu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Spolu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Spĺňa podmienky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Výsledok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075********Y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16RG8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33AY3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83FZ6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99XH7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5.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64DE7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6.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89BN8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7.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72ZN3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58,5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8.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66MC9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57,5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9.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98XA3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10.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59WX5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11.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52BN9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12.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63ZF7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13.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99LM7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51,5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14.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73YD8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49,5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15.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63AB8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49,5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16.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17TP2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17.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43KD1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18.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77LJ1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47,5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19.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88EC8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46,5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20.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78RT8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46,5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21.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0DX********N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68ZF4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Neprijatý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22.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U3C********K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29FL2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45,5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Neprijatý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23.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27K********M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99TJ5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Neprijatý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24.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TX7********D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89SS7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Neprijatý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25.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1DV********N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89QY5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44,5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Neprijatý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26.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RZF********H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71MR6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Neprijatý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27.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B3Z********G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95ZJ1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43,5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Neprijatý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28.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RAJ********F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27BH2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43,5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Neprijatý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29.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FWV********C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46SL6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43,5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Neprijatý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30.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T3R********S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33NF6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Neprijatý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31.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4JF********V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32MJ1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Neprijatý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32.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J3J********B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24LQ2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39,5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Neprijatý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33.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0OL********L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82EB9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nie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Neprijatý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34.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IPH********K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54CN9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36,5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Neprijatý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35.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6YB********2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82XZ5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35,5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Neprijatý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36.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N50********E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63CH8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Neprijatý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37.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07U********7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74WN7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Neprijatý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38.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R52********2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91AZ5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33,5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Neprijatý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39.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D80********W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51XT1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31,5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Neprijatý</w:t>
            </w:r>
          </w:p>
        </w:tc>
      </w:tr>
      <w:tr w:rsidR="00446DF3" w:rsidRPr="00446DF3" w:rsidTr="00446DF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40.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SBK********B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37BR2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Neprijatý</w:t>
            </w:r>
          </w:p>
        </w:tc>
      </w:tr>
    </w:tbl>
    <w:p w:rsidR="00446DF3" w:rsidRDefault="00446DF3" w:rsidP="00446D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DF3" w:rsidRDefault="00446DF3" w:rsidP="00446D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Pr="00446DF3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58</w:t>
      </w:r>
      <w:r w:rsidRPr="00446DF3">
        <w:rPr>
          <w:rFonts w:ascii="Times New Roman" w:hAnsi="Times New Roman" w:cs="Times New Roman"/>
          <w:b/>
          <w:bCs/>
          <w:sz w:val="28"/>
          <w:szCs w:val="28"/>
        </w:rPr>
        <w:t xml:space="preserve"> K mechanik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stavebnoinštalačných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zariadení</w:t>
      </w:r>
    </w:p>
    <w:p w:rsidR="00446DF3" w:rsidRDefault="00446DF3" w:rsidP="00446D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7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080"/>
        <w:gridCol w:w="1080"/>
        <w:gridCol w:w="960"/>
        <w:gridCol w:w="1780"/>
        <w:gridCol w:w="1020"/>
      </w:tblGrid>
      <w:tr w:rsidR="00446DF3" w:rsidRPr="00446DF3" w:rsidTr="00446DF3">
        <w:trPr>
          <w:trHeight w:val="31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Poradie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Kód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Kód testu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Spolu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Spĺňa podmienky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Výsledok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Y58********V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12SJ1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12AZ9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48WD2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62,5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86RL2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59,5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5.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75HR7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57,5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6.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31PA5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7.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58KC3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55,5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8.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97YF9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53,5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9.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89HF2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53,5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10.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13PW2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31TB8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51,5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31MR6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49,5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13.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97LA8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49,5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14.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58PX8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15.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29MN6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16.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66KZ2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45,5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17.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71TA2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18.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97EL7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19.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93BB1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39,5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20.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15KW3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1TP********C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75AX7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33,5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Neprijatý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BDH********C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14EE5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Neprijatý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23.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D0D********K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86BD3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32,5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Neprijatý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24.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0EM********G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81FJ4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28,5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Neprijatý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25.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885********E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65XA5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Neprijatý</w:t>
            </w:r>
          </w:p>
        </w:tc>
      </w:tr>
      <w:tr w:rsidR="00446DF3" w:rsidRPr="00446DF3" w:rsidTr="00446DF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26.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X88********C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21LT2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24,5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Neprijatý</w:t>
            </w:r>
          </w:p>
        </w:tc>
      </w:tr>
    </w:tbl>
    <w:p w:rsidR="00446DF3" w:rsidRDefault="00446DF3" w:rsidP="00446D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DF3" w:rsidRDefault="00446DF3" w:rsidP="00446D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3667 K technik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vodár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vodohospodár</w:t>
      </w:r>
    </w:p>
    <w:p w:rsidR="00446DF3" w:rsidRDefault="00446DF3" w:rsidP="00446D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6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080"/>
        <w:gridCol w:w="960"/>
        <w:gridCol w:w="1780"/>
        <w:gridCol w:w="1020"/>
      </w:tblGrid>
      <w:tr w:rsidR="00446DF3" w:rsidRPr="00446DF3" w:rsidTr="00446DF3">
        <w:trPr>
          <w:trHeight w:val="31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Poradie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Kód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Kód testu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Spolu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Spĺňa podmienky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Výsledok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66QM5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61LA4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69JJ4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43DE8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</w:tbl>
    <w:p w:rsidR="00446DF3" w:rsidRDefault="00446DF3" w:rsidP="00446D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DF3" w:rsidRDefault="00446DF3" w:rsidP="00446D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Počet voľných miest : 13</w:t>
      </w:r>
    </w:p>
    <w:p w:rsidR="00446DF3" w:rsidRDefault="00446DF3" w:rsidP="00446D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3693 K technik energetických zariadení budov</w:t>
      </w:r>
    </w:p>
    <w:tbl>
      <w:tblPr>
        <w:tblW w:w="6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080"/>
        <w:gridCol w:w="960"/>
        <w:gridCol w:w="1780"/>
        <w:gridCol w:w="1020"/>
      </w:tblGrid>
      <w:tr w:rsidR="00446DF3" w:rsidRPr="00446DF3" w:rsidTr="00446DF3">
        <w:trPr>
          <w:trHeight w:val="31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Poradie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Kód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Kód testu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Spolu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Spĺňa podmienky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Výsledok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33WC5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64,5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11DE5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68AN1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49,5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11NE8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48QW7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12NW1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96XX5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43,5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33JF6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57AJ7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36,5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38KN6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33,5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  <w:tr w:rsidR="00446DF3" w:rsidRPr="00446DF3" w:rsidTr="00446DF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15WE2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26,5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áno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DF3" w:rsidRPr="00446DF3" w:rsidRDefault="00446DF3" w:rsidP="0044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446DF3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Prijatý</w:t>
            </w:r>
          </w:p>
        </w:tc>
      </w:tr>
    </w:tbl>
    <w:p w:rsidR="00446DF3" w:rsidRDefault="00446DF3" w:rsidP="00446D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DF3" w:rsidRPr="00446DF3" w:rsidRDefault="00446DF3" w:rsidP="00446D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Počet voľných miest : 11</w:t>
      </w:r>
    </w:p>
    <w:sectPr w:rsidR="00446DF3" w:rsidRPr="00446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F3"/>
    <w:rsid w:val="00446DF3"/>
    <w:rsid w:val="00502CDC"/>
    <w:rsid w:val="00683172"/>
    <w:rsid w:val="007245C8"/>
    <w:rsid w:val="00A6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9FB1C"/>
  <w15:chartTrackingRefBased/>
  <w15:docId w15:val="{921D7651-79F2-494E-AB03-1F848D3D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Slávka Šoltésová</dc:creator>
  <cp:keywords/>
  <dc:description/>
  <cp:lastModifiedBy>Slávka Šoltésová</cp:lastModifiedBy>
  <cp:revision>1</cp:revision>
  <dcterms:created xsi:type="dcterms:W3CDTF">2024-05-13T11:44:00Z</dcterms:created>
  <dcterms:modified xsi:type="dcterms:W3CDTF">2024-05-13T11:54:00Z</dcterms:modified>
</cp:coreProperties>
</file>